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BD05C" w14:textId="77777777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214BE510" wp14:editId="59DE8AB4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9564B7" w14:textId="77777777" w:rsidR="007B6691" w:rsidRDefault="007B6691"/>
    <w:p w14:paraId="59458DBB" w14:textId="77777777" w:rsidR="007B6691" w:rsidRDefault="007B6691" w:rsidP="007B6691">
      <w:pPr>
        <w:pStyle w:val="Heading1"/>
        <w:jc w:val="center"/>
      </w:pPr>
      <w:r w:rsidRPr="00B57BF3">
        <w:t xml:space="preserve">Asheville-Buncombe Technical Community College </w:t>
      </w:r>
      <w:r>
        <w:t xml:space="preserve">(A-B Tech) </w:t>
      </w:r>
      <w:r w:rsidRPr="00B57BF3">
        <w:t>Policy Manual</w:t>
      </w:r>
    </w:p>
    <w:p w14:paraId="5C5B2330" w14:textId="77777777" w:rsidR="007B6691" w:rsidRDefault="007B6691" w:rsidP="007B6691">
      <w:pPr>
        <w:jc w:val="center"/>
        <w:rPr>
          <w:b/>
        </w:rPr>
      </w:pPr>
    </w:p>
    <w:p w14:paraId="2F61C3A0" w14:textId="77777777" w:rsidR="007B6691" w:rsidRPr="008015F6" w:rsidRDefault="007B6691" w:rsidP="007B6691">
      <w:pPr>
        <w:pStyle w:val="Heading2"/>
        <w:rPr>
          <w:rFonts w:asciiTheme="minorHAnsi" w:hAnsiTheme="minorHAnsi"/>
          <w:b/>
          <w:sz w:val="28"/>
          <w:szCs w:val="28"/>
        </w:rPr>
      </w:pPr>
      <w:r w:rsidRPr="008015F6">
        <w:rPr>
          <w:rFonts w:asciiTheme="minorHAnsi" w:hAnsiTheme="minorHAnsi"/>
          <w:sz w:val="28"/>
          <w:szCs w:val="28"/>
        </w:rPr>
        <w:t xml:space="preserve">Policy </w:t>
      </w:r>
      <w:r w:rsidR="0012183F">
        <w:rPr>
          <w:rFonts w:asciiTheme="minorHAnsi" w:hAnsiTheme="minorHAnsi"/>
          <w:sz w:val="28"/>
          <w:szCs w:val="28"/>
        </w:rPr>
        <w:t>404:  Deferred Payment of Tuition and Fees</w:t>
      </w:r>
    </w:p>
    <w:p w14:paraId="549AAD23" w14:textId="77777777" w:rsidR="006C0937" w:rsidRDefault="006C0937" w:rsidP="006C0937">
      <w:r>
        <w:t>It is the policy of the Board of Trustees to allow students to write short-term payment plans to facilitate payment of tuition and fees for the current term.</w:t>
      </w:r>
    </w:p>
    <w:p w14:paraId="4CF0F3A7" w14:textId="77777777" w:rsidR="006C0937" w:rsidRDefault="006C0937" w:rsidP="006C0937">
      <w:pPr>
        <w:pStyle w:val="Heading3"/>
      </w:pPr>
      <w:r>
        <w:t>Scope</w:t>
      </w:r>
    </w:p>
    <w:p w14:paraId="52C022A3" w14:textId="77777777" w:rsidR="006C0937" w:rsidRDefault="006C0937" w:rsidP="006C0937">
      <w:r>
        <w:t>Refers to current-term balances.</w:t>
      </w:r>
    </w:p>
    <w:p w14:paraId="2FFDA04E" w14:textId="77777777" w:rsidR="006C0937" w:rsidRDefault="006C0937" w:rsidP="006C0937">
      <w:pPr>
        <w:pStyle w:val="Heading3"/>
      </w:pPr>
      <w:r>
        <w:t>Definitions</w:t>
      </w:r>
    </w:p>
    <w:p w14:paraId="2FFBA90D" w14:textId="77777777" w:rsidR="006C0937" w:rsidRDefault="006C0937" w:rsidP="006C0937">
      <w:r>
        <w:t>None</w:t>
      </w:r>
    </w:p>
    <w:p w14:paraId="649133F5" w14:textId="77777777" w:rsidR="006C0937" w:rsidRDefault="006C0937" w:rsidP="006C0937">
      <w:pPr>
        <w:pStyle w:val="Heading3"/>
      </w:pPr>
      <w:r>
        <w:t>References</w:t>
      </w:r>
    </w:p>
    <w:p w14:paraId="31832ED9" w14:textId="77777777" w:rsidR="006C0937" w:rsidRDefault="006C0937" w:rsidP="006C0937">
      <w:r>
        <w:t>Reviewed by the Executive Leadership Team, June 13 and 20, 2012</w:t>
      </w:r>
    </w:p>
    <w:p w14:paraId="10A90371" w14:textId="77777777" w:rsidR="006C0937" w:rsidRDefault="006C0937" w:rsidP="006C0937">
      <w:r>
        <w:t>Reviewed by the Board of Trustees Executive Committee, June 21, 2012</w:t>
      </w:r>
    </w:p>
    <w:p w14:paraId="3EF5B9E7" w14:textId="77777777" w:rsidR="006C0937" w:rsidRDefault="006C0937" w:rsidP="006C0937">
      <w:pPr>
        <w:pStyle w:val="Heading3"/>
      </w:pPr>
      <w:r>
        <w:t>Policy Owner</w:t>
      </w:r>
    </w:p>
    <w:p w14:paraId="73E9A111" w14:textId="4377A69A" w:rsidR="006C0937" w:rsidRDefault="006C0937" w:rsidP="006C0937">
      <w:r>
        <w:t xml:space="preserve">Vice President </w:t>
      </w:r>
      <w:r w:rsidR="00F56A8D">
        <w:t>of Operations/CIO</w:t>
      </w:r>
      <w:r>
        <w:t>, Ext. 7</w:t>
      </w:r>
      <w:r w:rsidR="00A928C3">
        <w:t>900</w:t>
      </w:r>
    </w:p>
    <w:p w14:paraId="64D4F452" w14:textId="77777777" w:rsidR="006C0937" w:rsidRDefault="006C0937" w:rsidP="006C0937"/>
    <w:p w14:paraId="58ADE466" w14:textId="77777777" w:rsidR="007B6691" w:rsidRPr="00DD553E" w:rsidRDefault="006C0937" w:rsidP="006C0937">
      <w:r>
        <w:t>See Deferred Payment of Tuition and Fees Procedure</w:t>
      </w:r>
    </w:p>
    <w:p w14:paraId="22200B80" w14:textId="77777777" w:rsidR="007B6691" w:rsidRDefault="007B6691"/>
    <w:p w14:paraId="4265FD4C" w14:textId="77777777" w:rsidR="006C0937" w:rsidRDefault="006C0937"/>
    <w:p w14:paraId="5DB3379B" w14:textId="77777777" w:rsidR="006C0937" w:rsidRDefault="006C0937"/>
    <w:p w14:paraId="3F691DD5" w14:textId="77777777" w:rsidR="006C0937" w:rsidRDefault="006C0937">
      <w:r>
        <w:t>Approved by the Board of Trustees on August 6, 2012.</w:t>
      </w:r>
    </w:p>
    <w:sectPr w:rsidR="006C0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12183F"/>
    <w:rsid w:val="00186E5B"/>
    <w:rsid w:val="00575CD0"/>
    <w:rsid w:val="006C0937"/>
    <w:rsid w:val="00732A2A"/>
    <w:rsid w:val="007B6691"/>
    <w:rsid w:val="00913515"/>
    <w:rsid w:val="00A928C3"/>
    <w:rsid w:val="00D36D59"/>
    <w:rsid w:val="00DD553E"/>
    <w:rsid w:val="00E52999"/>
    <w:rsid w:val="00F5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A1ECF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09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09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24095468-7e6a-47f9-99ae-172bfb0b814b">
      <Value>732</Value>
    </Procedure>
    <ELT_x0020_Reviewed xmlns="89b78d55-7dab-4c90-aab4-fcde592880c4">6.20.12</ELT_x0020_Reviewed>
    <Former_x0020_Policy_x0020__x0023_ xmlns="89b78d55-7dab-4c90-aab4-fcde592880c4" xsi:nil="true"/>
    <Policy_x0020__x0023_ xmlns="89b78d55-7dab-4c90-aab4-fcde592880c4">404</Policy_x0020__x0023_>
    <Chapter xmlns="24095468-7e6a-47f9-99ae-172bfb0b814b">4</Chapter>
    <Approved xmlns="89b78d55-7dab-4c90-aab4-fcde592880c4">8.6.12</Approved>
    <_dlc_DocId xmlns="bebb4801-54de-4360-b8be-17d68ad98198">5XFVYUFMDQTF-1786235727-1031</_dlc_DocId>
    <_dlc_DocIdUrl xmlns="bebb4801-54de-4360-b8be-17d68ad98198">
      <Url>https://policies.abtech.edu/_layouts/15/DocIdRedir.aspx?ID=5XFVYUFMDQTF-1786235727-1031</Url>
      <Description>5XFVYUFMDQTF-1786235727-1031</Description>
    </_dlc_DocIdUrl>
    <_dlc_DocIdPersistId xmlns="bebb4801-54de-4360-b8be-17d68ad98198">false</_dlc_DocIdPersist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78898C4C4A242B453D95D556155BC" ma:contentTypeVersion="19" ma:contentTypeDescription="Create a new document." ma:contentTypeScope="" ma:versionID="acbacfd02b8dc9b987f6e53723c4fe8f">
  <xsd:schema xmlns:xsd="http://www.w3.org/2001/XMLSchema" xmlns:xs="http://www.w3.org/2001/XMLSchema" xmlns:p="http://schemas.microsoft.com/office/2006/metadata/properties" xmlns:ns1="89b78d55-7dab-4c90-aab4-fcde592880c4" xmlns:ns3="bebb4801-54de-4360-b8be-17d68ad98198" xmlns:ns4="24095468-7e6a-47f9-99ae-172bfb0b814b" targetNamespace="http://schemas.microsoft.com/office/2006/metadata/properties" ma:root="true" ma:fieldsID="3e055414af903a9bb179ae36377b3eb8" ns1:_="" ns3:_="" ns4:_="">
    <xsd:import namespace="89b78d55-7dab-4c90-aab4-fcde592880c4"/>
    <xsd:import namespace="bebb4801-54de-4360-b8be-17d68ad98198"/>
    <xsd:import namespace="24095468-7e6a-47f9-99ae-172bfb0b814b"/>
    <xsd:element name="properties">
      <xsd:complexType>
        <xsd:sequence>
          <xsd:element name="documentManagement">
            <xsd:complexType>
              <xsd:all>
                <xsd:element ref="ns1:ELT_x0020_Reviewed" minOccurs="0"/>
                <xsd:element ref="ns1:Policy_x0020__x0023_" minOccurs="0"/>
                <xsd:element ref="ns1:Former_x0020_Policy_x0020__x0023_" minOccurs="0"/>
                <xsd:element ref="ns1:Approved" minOccurs="0"/>
                <xsd:element ref="ns3:_dlc_DocId" minOccurs="0"/>
                <xsd:element ref="ns3:_dlc_DocIdUrl" minOccurs="0"/>
                <xsd:element ref="ns3:_dlc_DocIdPersistId" minOccurs="0"/>
                <xsd:element ref="ns4:Chapter" minOccurs="0"/>
                <xsd:element ref="ns4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78d55-7dab-4c90-aab4-fcde592880c4" elementFormDefault="qualified">
    <xsd:import namespace="http://schemas.microsoft.com/office/2006/documentManagement/types"/>
    <xsd:import namespace="http://schemas.microsoft.com/office/infopath/2007/PartnerControls"/>
    <xsd:element name="ELT_x0020_Reviewed" ma:index="0" nillable="true" ma:displayName="ELT Reviewed" ma:internalName="ELT_x0020_Reviewed">
      <xsd:simpleType>
        <xsd:restriction base="dms:Text">
          <xsd:maxLength value="255"/>
        </xsd:restriction>
      </xsd:simpleType>
    </xsd:element>
    <xsd:element name="Policy_x0020__x0023_" ma:index="1" nillable="true" ma:displayName="Policy #" ma:internalName="Policy_x0020__x0023_">
      <xsd:simpleType>
        <xsd:restriction base="dms:Text">
          <xsd:maxLength value="255"/>
        </xsd:restriction>
      </xsd:simpleType>
    </xsd:element>
    <xsd:element name="Former_x0020_Policy_x0020__x0023_" ma:index="4" nillable="true" ma:displayName="Former Policy #" ma:internalName="Former_x0020_Policy_x0020__x0023_">
      <xsd:simpleType>
        <xsd:restriction base="dms:Text">
          <xsd:maxLength value="255"/>
        </xsd:restriction>
      </xsd:simpleType>
    </xsd:element>
    <xsd:element name="Approved" ma:index="5" nillable="true" ma:displayName="Approved" ma:internalName="Approv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95468-7e6a-47f9-99ae-172bfb0b814b" elementFormDefault="qualified">
    <xsd:import namespace="http://schemas.microsoft.com/office/2006/documentManagement/types"/>
    <xsd:import namespace="http://schemas.microsoft.com/office/infopath/2007/PartnerControls"/>
    <xsd:element name="Chapter" ma:index="15" nillable="true" ma:displayName="Chapter" ma:description="Policy chapter" ma:list="{174761ae-6774-47be-9195-ef2e6d2396d1}" ma:internalName="Chapter" ma:showField="Title" ma:web="e673fca6-a49b-47dd-afa2-60680bee2edb">
      <xsd:simpleType>
        <xsd:restriction base="dms:Lookup"/>
      </xsd:simpleType>
    </xsd:element>
    <xsd:element name="Procedure" ma:index="16" nillable="true" ma:displayName="Procedure" ma:description="Procedure for implementing policy" ma:list="{ed5ae426-6bce-44ea-824c-3ba8188b2238}" ma:internalName="Procedure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Policy Topic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429179-1FAC-4CFA-B75C-E8D43353A5E2}">
  <ds:schemaRefs>
    <ds:schemaRef ds:uri="http://schemas.microsoft.com/office/2006/metadata/properties"/>
    <ds:schemaRef ds:uri="http://www.w3.org/XML/1998/namespace"/>
    <ds:schemaRef ds:uri="bebb4801-54de-4360-b8be-17d68ad98198"/>
    <ds:schemaRef ds:uri="http://purl.org/dc/terms/"/>
    <ds:schemaRef ds:uri="http://schemas.microsoft.com/office/infopath/2007/PartnerControls"/>
    <ds:schemaRef ds:uri="24095468-7e6a-47f9-99ae-172bfb0b814b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89b78d55-7dab-4c90-aab4-fcde592880c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79BFC8F-D2C1-457F-B98B-2D3A3519B6E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4E5BA1-7E64-4435-8840-5442015AF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78d55-7dab-4c90-aab4-fcde592880c4"/>
    <ds:schemaRef ds:uri="bebb4801-54de-4360-b8be-17d68ad98198"/>
    <ds:schemaRef ds:uri="24095468-7e6a-47f9-99ae-172bfb0b8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2EAFDA-4736-4347-A52A-E980D3FBC4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A-B Tech Community College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Deferred Payment of Tuition and Fees</dc:title>
  <dc:subject/>
  <dc:creator>Carolyn H Rice</dc:creator>
  <cp:keywords/>
  <dc:description/>
  <cp:lastModifiedBy>Carolyn H. Rice</cp:lastModifiedBy>
  <cp:revision>5</cp:revision>
  <dcterms:created xsi:type="dcterms:W3CDTF">2017-08-21T15:16:00Z</dcterms:created>
  <dcterms:modified xsi:type="dcterms:W3CDTF">2025-02-19T20:57:00Z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0x0101007ED78898C4C4A242B453D95D556155BC</vt:lpwstr>
  </property>
  <property fmtid="{D5CDD505-2E9C-101B-9397-08002B2CF9AE}" pid="3" name="_dlc_DocIdItemGuid">
    <vt:lpwstr>ed359063-cd53-4076-b012-0c34651fd902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